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62" w:rsidRDefault="00AF6B04">
      <w:r>
        <w:t>Lesson 26 Quiz</w:t>
      </w:r>
    </w:p>
    <w:p w:rsidR="00AF6B04" w:rsidRDefault="00AF6B04">
      <w:r>
        <w:t>Question 1</w:t>
      </w:r>
    </w:p>
    <w:p w:rsidR="00AF6B04" w:rsidRDefault="00AF6B04">
      <w:r>
        <w:t>Part 1</w:t>
      </w:r>
    </w:p>
    <w:p w:rsidR="00AF6B04" w:rsidRDefault="00AF6B04">
      <w:r>
        <w:t xml:space="preserve">The number of layers of cubes matches </w:t>
      </w:r>
      <w:r w:rsidR="00F068F5">
        <w:t>the height</w:t>
      </w:r>
    </w:p>
    <w:p w:rsidR="00F068F5" w:rsidRDefault="00F068F5">
      <w:r>
        <w:t xml:space="preserve">The total number of cubes matches the </w:t>
      </w:r>
      <w:r w:rsidR="00E36D44">
        <w:t>volume of the prism</w:t>
      </w:r>
    </w:p>
    <w:p w:rsidR="00F068F5" w:rsidRDefault="00F068F5">
      <w:r>
        <w:t xml:space="preserve">The number of cubes in the bottom later matches the </w:t>
      </w:r>
      <w:r w:rsidR="00E36D44">
        <w:t>width</w:t>
      </w:r>
    </w:p>
    <w:p w:rsidR="00E36D44" w:rsidRDefault="00E36D44">
      <w:r>
        <w:t>Part 2</w:t>
      </w:r>
    </w:p>
    <w:p w:rsidR="00E36D44" w:rsidRDefault="00E36D44">
      <w:r>
        <w:t>96 cubic inches</w:t>
      </w:r>
    </w:p>
    <w:p w:rsidR="00E36D44" w:rsidRDefault="007B58A3">
      <w:r>
        <w:t>Question 2</w:t>
      </w:r>
    </w:p>
    <w:p w:rsidR="007B58A3" w:rsidRDefault="007B58A3">
      <w:r>
        <w:t>17 Inches</w:t>
      </w:r>
    </w:p>
    <w:p w:rsidR="007B58A3" w:rsidRDefault="005C5D00">
      <w:r>
        <w:t>Question 3</w:t>
      </w:r>
    </w:p>
    <w:p w:rsidR="005C5D00" w:rsidRDefault="00E644FF">
      <w:r>
        <w:t>2 feet * 4 feet * 9 feet</w:t>
      </w:r>
    </w:p>
    <w:p w:rsidR="00E644FF" w:rsidRDefault="00357B2D" w:rsidP="00E644FF">
      <w:r>
        <w:t>1</w:t>
      </w:r>
      <w:r w:rsidR="00D67AAC">
        <w:t>2 feet * 2 feet * 3</w:t>
      </w:r>
      <w:r w:rsidR="00E644FF" w:rsidRPr="00E644FF">
        <w:t xml:space="preserve"> feet</w:t>
      </w:r>
    </w:p>
    <w:p w:rsidR="00357B2D" w:rsidRDefault="00357B2D" w:rsidP="00357B2D">
      <w:r>
        <w:t>3 feet * 4 feet * 4</w:t>
      </w:r>
      <w:r w:rsidRPr="00357B2D">
        <w:t xml:space="preserve"> feet</w:t>
      </w:r>
    </w:p>
    <w:p w:rsidR="00357B2D" w:rsidRDefault="00357B2D" w:rsidP="00357B2D">
      <w:r>
        <w:t>8 feet * 3 feet * 3</w:t>
      </w:r>
      <w:r w:rsidRPr="00357B2D">
        <w:t xml:space="preserve"> feet</w:t>
      </w:r>
    </w:p>
    <w:p w:rsidR="00D67AAC" w:rsidRDefault="00D67AAC" w:rsidP="00357B2D">
      <w:r>
        <w:t>Question 4</w:t>
      </w:r>
    </w:p>
    <w:p w:rsidR="00D67AAC" w:rsidRDefault="00DE284B" w:rsidP="00DE284B">
      <w:pPr>
        <w:pStyle w:val="ListParagraph"/>
        <w:numPr>
          <w:ilvl w:val="0"/>
          <w:numId w:val="1"/>
        </w:numPr>
      </w:pPr>
      <w:r>
        <w:t>No</w:t>
      </w:r>
    </w:p>
    <w:p w:rsidR="00DE284B" w:rsidRDefault="00DE284B" w:rsidP="00DE284B">
      <w:pPr>
        <w:pStyle w:val="ListParagraph"/>
        <w:numPr>
          <w:ilvl w:val="0"/>
          <w:numId w:val="1"/>
        </w:numPr>
      </w:pPr>
      <w:r>
        <w:t>No</w:t>
      </w:r>
    </w:p>
    <w:p w:rsidR="00DE284B" w:rsidRDefault="00DE284B" w:rsidP="00DE284B">
      <w:pPr>
        <w:pStyle w:val="ListParagraph"/>
        <w:numPr>
          <w:ilvl w:val="0"/>
          <w:numId w:val="1"/>
        </w:numPr>
      </w:pPr>
      <w:r>
        <w:t>Yes</w:t>
      </w:r>
    </w:p>
    <w:p w:rsidR="00DE284B" w:rsidRDefault="00DE284B" w:rsidP="00DE284B">
      <w:pPr>
        <w:pStyle w:val="ListParagraph"/>
        <w:numPr>
          <w:ilvl w:val="0"/>
          <w:numId w:val="1"/>
        </w:numPr>
      </w:pPr>
      <w:r>
        <w:t>No</w:t>
      </w:r>
    </w:p>
    <w:p w:rsidR="00DE284B" w:rsidRDefault="00DE284B" w:rsidP="00DE284B">
      <w:pPr>
        <w:pStyle w:val="ListParagraph"/>
        <w:numPr>
          <w:ilvl w:val="0"/>
          <w:numId w:val="1"/>
        </w:numPr>
      </w:pPr>
      <w:r>
        <w:t>Yes</w:t>
      </w:r>
    </w:p>
    <w:p w:rsidR="00DE284B" w:rsidRDefault="00DE284B" w:rsidP="00DE284B">
      <w:r>
        <w:t>Question 5</w:t>
      </w:r>
    </w:p>
    <w:p w:rsidR="00CB26FF" w:rsidRPr="00357B2D" w:rsidRDefault="00CB26FF" w:rsidP="00DE284B">
      <w:r w:rsidRPr="00CB26FF">
        <w:t xml:space="preserve">The first planter has a volume of </w:t>
      </w:r>
      <w:r w:rsidRPr="00CB26FF">
        <w:rPr>
          <w:u w:val="single"/>
        </w:rPr>
        <w:t>32</w:t>
      </w:r>
      <w:r w:rsidRPr="00CB26FF">
        <w:t xml:space="preserve"> cubic feet and uses 3 bags of potting soil. The second planter has a volume of</w:t>
      </w:r>
      <w:r w:rsidRPr="001C2BFA">
        <w:rPr>
          <w:u w:val="single"/>
        </w:rPr>
        <w:t xml:space="preserve"> </w:t>
      </w:r>
      <w:r w:rsidR="001C2BFA" w:rsidRPr="001C2BFA">
        <w:rPr>
          <w:u w:val="single"/>
        </w:rPr>
        <w:t>160</w:t>
      </w:r>
      <w:r w:rsidRPr="00CB26FF">
        <w:t xml:space="preserve"> cubic feet. The volume of the second planter is ___</w:t>
      </w:r>
      <w:r w:rsidR="001C2BFA">
        <w:t>5__ times as</w:t>
      </w:r>
      <w:r w:rsidRPr="00CB26FF">
        <w:t xml:space="preserve"> much as the volume of the first planter. Multiply the 3 bags of potting soil used in the first planter by__</w:t>
      </w:r>
      <w:r w:rsidR="00574045">
        <w:t>5</w:t>
      </w:r>
      <w:r w:rsidRPr="00CB26FF">
        <w:t>___ to find that___</w:t>
      </w:r>
      <w:r w:rsidR="00574045">
        <w:t>15</w:t>
      </w:r>
      <w:r w:rsidRPr="00CB26FF">
        <w:t>__ bags of potting soil would be used in the second planter.</w:t>
      </w:r>
    </w:p>
    <w:p w:rsidR="00357B2D" w:rsidRPr="00357B2D" w:rsidRDefault="00F55633" w:rsidP="00357B2D">
      <w:r>
        <w:t>Fluency and skills practice</w:t>
      </w:r>
    </w:p>
    <w:p w:rsidR="00357B2D" w:rsidRDefault="008903B6" w:rsidP="00E644FF">
      <w:r>
        <w:t>Volume of figure</w:t>
      </w:r>
    </w:p>
    <w:p w:rsidR="008903B6" w:rsidRDefault="008903B6" w:rsidP="008903B6">
      <w:pPr>
        <w:pStyle w:val="ListParagraph"/>
        <w:numPr>
          <w:ilvl w:val="0"/>
          <w:numId w:val="2"/>
        </w:numPr>
      </w:pPr>
      <w:r>
        <w:t xml:space="preserve">12 cubic </w:t>
      </w:r>
      <w:proofErr w:type="spellStart"/>
      <w:r>
        <w:t>ft</w:t>
      </w:r>
      <w:proofErr w:type="spellEnd"/>
    </w:p>
    <w:p w:rsidR="008903B6" w:rsidRDefault="008903B6" w:rsidP="008903B6">
      <w:pPr>
        <w:pStyle w:val="ListParagraph"/>
        <w:numPr>
          <w:ilvl w:val="0"/>
          <w:numId w:val="2"/>
        </w:numPr>
      </w:pPr>
      <w:r>
        <w:t xml:space="preserve">36 cubic </w:t>
      </w:r>
      <w:proofErr w:type="spellStart"/>
      <w:r>
        <w:t>ft</w:t>
      </w:r>
      <w:proofErr w:type="spellEnd"/>
    </w:p>
    <w:p w:rsidR="008903B6" w:rsidRDefault="00092ACE" w:rsidP="008903B6">
      <w:pPr>
        <w:pStyle w:val="ListParagraph"/>
        <w:numPr>
          <w:ilvl w:val="0"/>
          <w:numId w:val="2"/>
        </w:numPr>
      </w:pPr>
      <w:r>
        <w:t xml:space="preserve">36 cubic </w:t>
      </w:r>
      <w:proofErr w:type="spellStart"/>
      <w:r>
        <w:t>ft</w:t>
      </w:r>
      <w:proofErr w:type="spellEnd"/>
    </w:p>
    <w:p w:rsidR="00092ACE" w:rsidRDefault="0055237F" w:rsidP="008903B6">
      <w:pPr>
        <w:pStyle w:val="ListParagraph"/>
        <w:numPr>
          <w:ilvl w:val="0"/>
          <w:numId w:val="2"/>
        </w:numPr>
      </w:pPr>
      <w:r>
        <w:t xml:space="preserve">52 cubic </w:t>
      </w:r>
      <w:proofErr w:type="spellStart"/>
      <w:r>
        <w:t>ft</w:t>
      </w:r>
      <w:proofErr w:type="spellEnd"/>
    </w:p>
    <w:p w:rsidR="0055237F" w:rsidRDefault="00FF4411" w:rsidP="008903B6">
      <w:pPr>
        <w:pStyle w:val="ListParagraph"/>
        <w:numPr>
          <w:ilvl w:val="0"/>
          <w:numId w:val="2"/>
        </w:numPr>
      </w:pPr>
      <w:r>
        <w:lastRenderedPageBreak/>
        <w:t xml:space="preserve">40 cubic </w:t>
      </w:r>
      <w:proofErr w:type="spellStart"/>
      <w:r>
        <w:t>ft</w:t>
      </w:r>
      <w:proofErr w:type="spellEnd"/>
    </w:p>
    <w:p w:rsidR="00FF4411" w:rsidRDefault="00FF4411" w:rsidP="008903B6">
      <w:pPr>
        <w:pStyle w:val="ListParagraph"/>
        <w:numPr>
          <w:ilvl w:val="0"/>
          <w:numId w:val="2"/>
        </w:numPr>
      </w:pPr>
      <w:r>
        <w:t xml:space="preserve">408 cubic </w:t>
      </w:r>
      <w:proofErr w:type="spellStart"/>
      <w:r>
        <w:t>ft</w:t>
      </w:r>
      <w:proofErr w:type="spellEnd"/>
    </w:p>
    <w:p w:rsidR="00FF4411" w:rsidRDefault="0096559D" w:rsidP="008903B6">
      <w:pPr>
        <w:pStyle w:val="ListParagraph"/>
        <w:numPr>
          <w:ilvl w:val="0"/>
          <w:numId w:val="2"/>
        </w:numPr>
      </w:pPr>
      <w:r>
        <w:t xml:space="preserve">175 cubic </w:t>
      </w:r>
      <w:proofErr w:type="spellStart"/>
      <w:r>
        <w:t>ft</w:t>
      </w:r>
      <w:proofErr w:type="spellEnd"/>
    </w:p>
    <w:p w:rsidR="0096559D" w:rsidRDefault="002359EE" w:rsidP="008903B6">
      <w:pPr>
        <w:pStyle w:val="ListParagraph"/>
        <w:numPr>
          <w:ilvl w:val="0"/>
          <w:numId w:val="2"/>
        </w:numPr>
      </w:pPr>
      <w:r>
        <w:t>138 cubic in</w:t>
      </w:r>
    </w:p>
    <w:p w:rsidR="00574045" w:rsidRPr="00E644FF" w:rsidRDefault="00574045" w:rsidP="00E644FF"/>
    <w:p w:rsidR="00E644FF" w:rsidRDefault="00844C88" w:rsidP="00F55633">
      <w:pPr>
        <w:pStyle w:val="ListParagraph"/>
        <w:numPr>
          <w:ilvl w:val="0"/>
          <w:numId w:val="2"/>
        </w:numPr>
      </w:pPr>
      <w:r>
        <w:t xml:space="preserve">a. Break into two unequal rectangular prisms </w:t>
      </w:r>
      <w:r w:rsidR="002359EE">
        <w:t xml:space="preserve">both with rectangular bases. </w:t>
      </w:r>
    </w:p>
    <w:p w:rsidR="00844C88" w:rsidRDefault="00844C88" w:rsidP="00844C88">
      <w:pPr>
        <w:pStyle w:val="ListParagraph"/>
      </w:pPr>
    </w:p>
    <w:p w:rsidR="00844C88" w:rsidRDefault="00844C88" w:rsidP="00844C88">
      <w:pPr>
        <w:pStyle w:val="ListParagraph"/>
      </w:pPr>
      <w:r>
        <w:t xml:space="preserve">b. </w:t>
      </w:r>
      <w:r w:rsidRPr="00844C88">
        <w:t xml:space="preserve">Break into two unequal rectangular </w:t>
      </w:r>
      <w:r>
        <w:t>prisms where one has a square base (</w:t>
      </w:r>
      <w:r w:rsidR="002359EE">
        <w:t>2 by 2) and the other one a rectangular base (6 by 2)</w:t>
      </w:r>
    </w:p>
    <w:p w:rsidR="00CC5C1A" w:rsidRDefault="00CC5C1A" w:rsidP="00CC5C1A">
      <w:r>
        <w:t>Pre-calculus</w:t>
      </w:r>
    </w:p>
    <w:p w:rsidR="00CC5C1A" w:rsidRDefault="00CC5C1A" w:rsidP="00CC5C1A"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2-11 at 08.08.2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2-11 at 08.08.27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1-02-11 at 08.08.26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5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76DEC"/>
    <w:multiLevelType w:val="hybridMultilevel"/>
    <w:tmpl w:val="59A46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D1707"/>
    <w:multiLevelType w:val="hybridMultilevel"/>
    <w:tmpl w:val="DC8EE4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04"/>
    <w:rsid w:val="000038B3"/>
    <w:rsid w:val="00092ACE"/>
    <w:rsid w:val="001C2BFA"/>
    <w:rsid w:val="002359EE"/>
    <w:rsid w:val="00357B2D"/>
    <w:rsid w:val="0055237F"/>
    <w:rsid w:val="00574045"/>
    <w:rsid w:val="005C5D00"/>
    <w:rsid w:val="007B58A3"/>
    <w:rsid w:val="00844C88"/>
    <w:rsid w:val="008903B6"/>
    <w:rsid w:val="00922D97"/>
    <w:rsid w:val="0096559D"/>
    <w:rsid w:val="00AF6B04"/>
    <w:rsid w:val="00B63362"/>
    <w:rsid w:val="00CB26FF"/>
    <w:rsid w:val="00CC5C1A"/>
    <w:rsid w:val="00D67AAC"/>
    <w:rsid w:val="00DE284B"/>
    <w:rsid w:val="00E36D44"/>
    <w:rsid w:val="00E644FF"/>
    <w:rsid w:val="00F068F5"/>
    <w:rsid w:val="00F55633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601A6-B457-42D3-A23B-DC19A60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D97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2021-02-10T22:11:00Z</dcterms:created>
  <dcterms:modified xsi:type="dcterms:W3CDTF">2021-02-11T05:09:00Z</dcterms:modified>
</cp:coreProperties>
</file>